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9" w:rsidRPr="009A413E" w:rsidRDefault="009A413E" w:rsidP="009A413E">
      <w:pPr>
        <w:pStyle w:val="Geenafstand"/>
        <w:rPr>
          <w:rFonts w:ascii="Arial" w:hAnsi="Arial" w:cs="Arial"/>
          <w:b/>
          <w:sz w:val="20"/>
          <w:szCs w:val="20"/>
        </w:rPr>
      </w:pPr>
      <w:bookmarkStart w:id="0" w:name="_GoBack"/>
      <w:r w:rsidRPr="009A413E">
        <w:rPr>
          <w:rFonts w:ascii="Arial" w:hAnsi="Arial" w:cs="Arial"/>
          <w:b/>
          <w:sz w:val="20"/>
          <w:szCs w:val="20"/>
        </w:rPr>
        <w:t>Opzet programma Journal Club:</w:t>
      </w:r>
    </w:p>
    <w:bookmarkEnd w:id="0"/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16.30 : inloop</w:t>
      </w:r>
    </w:p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5  minuten inleiding</w:t>
      </w:r>
    </w:p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50 minuten artikel bespreken onder begeleiding wetenschapper</w:t>
      </w:r>
    </w:p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5 minuten afronden/evaluatie</w:t>
      </w:r>
    </w:p>
    <w:p w:rsidR="009A413E" w:rsidRDefault="009A413E"/>
    <w:p w:rsidR="009A413E" w:rsidRDefault="009A413E"/>
    <w:sectPr w:rsidR="009A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E"/>
    <w:rsid w:val="000D2024"/>
    <w:rsid w:val="003D4A66"/>
    <w:rsid w:val="009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C46D-DEA7-4A90-A3D7-19E461C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Geerkens</dc:creator>
  <cp:keywords/>
  <dc:description/>
  <cp:lastModifiedBy>Annelies Geerkens</cp:lastModifiedBy>
  <cp:revision>1</cp:revision>
  <dcterms:created xsi:type="dcterms:W3CDTF">2021-04-21T07:32:00Z</dcterms:created>
  <dcterms:modified xsi:type="dcterms:W3CDTF">2021-04-21T14:10:00Z</dcterms:modified>
</cp:coreProperties>
</file>